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10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2268"/>
        <w:gridCol w:w="226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</w:pPr>
            <w:r>
              <w:t>№ п/п</w:t>
            </w:r>
          </w:p>
        </w:tc>
        <w:tc>
          <w:tcPr>
            <w:tcW w:w="2268" w:type="dxa"/>
          </w:tcPr>
          <w:p>
            <w:pPr>
              <w:spacing w:after="0" w:line="240" w:lineRule="auto"/>
            </w:pPr>
            <w:r>
              <w:t xml:space="preserve">ФИО </w:t>
            </w:r>
          </w:p>
        </w:tc>
        <w:tc>
          <w:tcPr>
            <w:tcW w:w="2268" w:type="dxa"/>
          </w:tcPr>
          <w:p>
            <w:pPr>
              <w:spacing w:after="0" w:line="240" w:lineRule="auto"/>
            </w:pPr>
            <w:r>
              <w:t>Наименование должности</w:t>
            </w:r>
          </w:p>
        </w:tc>
        <w:tc>
          <w:tcPr>
            <w:tcW w:w="2268" w:type="dxa"/>
          </w:tcPr>
          <w:p>
            <w:pPr>
              <w:spacing w:after="0" w:line="240" w:lineRule="auto"/>
            </w:pPr>
            <w:r>
              <w:t>Контактный телефон</w:t>
            </w:r>
          </w:p>
        </w:tc>
        <w:tc>
          <w:tcPr>
            <w:tcW w:w="3402" w:type="dxa"/>
          </w:tcPr>
          <w:p>
            <w:pPr>
              <w:spacing w:after="0" w:line="240" w:lineRule="auto"/>
            </w:pPr>
            <w:r>
              <w:t>Адрес электронной почты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hanging="691"/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Ирина Николаевна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(86354) 5-37-61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zhemchuzhinka_14@mail.ru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hanging="691"/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Пересадина Оксана Ильинична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(86354) 5-37-61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zhemchuzhinka_14@mail.ru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hanging="691"/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Анна Николаевна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(86354) 5-37-61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zhemchuzhinka_14@mail.ru</w:t>
            </w:r>
          </w:p>
        </w:tc>
      </w:tr>
    </w:tbl>
    <w:p>
      <w:pPr>
        <w:rPr>
          <w:b/>
        </w:rPr>
      </w:pPr>
      <w:r>
        <w:rPr>
          <w:b/>
        </w:rPr>
        <w:t>Сведения о руководителе. Сведения о заместителях руководителя.</w:t>
      </w:r>
    </w:p>
    <w:p/>
    <w:p/>
    <w:p/>
    <w:p/>
    <w:p/>
    <w:p/>
    <w:p/>
    <w:p/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Руководство. Педагогический состав.</w:t>
      </w:r>
    </w:p>
    <w:tbl>
      <w:tblPr>
        <w:tblStyle w:val="4"/>
        <w:tblW w:w="16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623"/>
        <w:gridCol w:w="1550"/>
        <w:gridCol w:w="1537"/>
        <w:gridCol w:w="1843"/>
        <w:gridCol w:w="1134"/>
        <w:gridCol w:w="1134"/>
        <w:gridCol w:w="2693"/>
        <w:gridCol w:w="992"/>
        <w:gridCol w:w="122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Наименование направления подготовки и (или) специальности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Учёная степень (при наличии)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Учёное звание (при наличии)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предметы, курсы, дисциплины (модули)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Ирина Николаевна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и психология дошкольная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педагогики и психологии дошкольной; методист по дошкольному воспитанию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РО «РИПКиППРО»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проблеме: «Актуальные проблемы управления ДОУ в условиях реализации профессионального стандарта «Педагог»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16.11.2020-04.12.2020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default"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default"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Пересадина Оксана Ильинична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УВР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ВО ЮФУ г. Ростов-на-Дону; Направление подготовки: 44.04.01 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 — среднее-специальное образование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12.05.2021г.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ООО «ИО-Групп» Дистанционный Институт Современного образования (ДИСО):            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«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Инклюзивное образование детей с ОВЗ в условиях реализации ФГОС, качественное взаимодействие в системе «педагог-ребенок-родитель». Для педагогов.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»,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                         12.05.2021г.,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72 час.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 ДПО «Институт развития образования Ивановской области»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«Адаптированные профессиональные программы ДО: проектирование и алгоритм реализации»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06.08.2018-21.08.2018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РО «РИПКиППРО»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проблеме: Экспертиза профессиональной деятельности и оценка уровня профессиональной компетентности педагогов ДОУ»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10.10.2018-24.10.2018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default"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 реализации программы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Симонова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Анастасия Ивановна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</w:t>
            </w:r>
            <w:r>
              <w:rPr>
                <w:rFonts w:hint="default" w:ascii="Times New Roman" w:hAnsi="Times New Roman" w:cs="Times New Roman"/>
                <w:lang w:val="ru-RU"/>
              </w:rPr>
              <w:t>-психолог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Специальность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«Психология»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Квалификация «Психолог»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ДПО Академия образования взрослых «Альтернатива» по дополнительной профессиональной программе «Актуальные вопросы работы педагога-психолога с детьми с ОВЗ в условиях реализации ФГОС ДО»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72 час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6 лет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6 лет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Реализация программы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Merge w:val="restart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Заргарян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Светлана Вагановна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</w:t>
            </w:r>
            <w:r>
              <w:rPr>
                <w:rFonts w:hint="default" w:ascii="Times New Roman" w:hAnsi="Times New Roman" w:cs="Times New Roman"/>
                <w:lang w:val="ru-RU"/>
              </w:rPr>
              <w:t>-логопед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Квалификация «Учитель-логопед»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«Центр повышения квалификации и переподготовки «Луч знаний»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Диплом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о профессиональной переподготовке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№ 180000515034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г.Красноярск от 03.10.2021 г.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Программа «Организация деятельности логопеда в ОО» 300 час.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менее 1 года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менее 1 года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Реализация программы дошкольного образования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Коррекция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речевых нарушений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Развитие речи детей дошкольного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Merge w:val="continue"/>
            <w:tcBorders/>
          </w:tcPr>
          <w:p>
            <w:pPr>
              <w:pStyle w:val="5"/>
              <w:numPr>
                <w:numId w:val="0"/>
              </w:numPr>
              <w:spacing w:after="0" w:line="240" w:lineRule="auto"/>
              <w:ind w:left="29" w:leftChars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Направление подготовки 44.03.01 Педагогическое образование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Квалификация Бакалавр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РО «РИПКиППРО»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проблеме: «</w:t>
            </w:r>
            <w:r>
              <w:rPr>
                <w:rFonts w:ascii="Times New Roman" w:hAnsi="Times New Roman" w:cs="Times New Roman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и создание электронного портфолио, сайта педагога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30.09.2019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hint="default" w:ascii="Times New Roman" w:hAnsi="Times New Roman" w:cs="Times New Roman"/>
                <w:lang w:val="ru-RU"/>
              </w:rPr>
              <w:t>15.11.2019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72 час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9 лет 9 мес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9 лет 9 мес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Реализация программы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720" w:leftChars="0" w:hanging="691" w:firstLineChars="0"/>
              <w:rPr>
                <w:rFonts w:hint="default"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tcBorders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Абдулина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Ирина Евгеньевна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Музыкальный руководитель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профессиональное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Специальность Музыкальное воспитание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Квалификация Учитель пения, музыкальный воспитатель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РО «РИПКиППРО»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проблеме: «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Развитие профессиональных компетенций музыкальных руководителей ДОО с учетом требований ФГОС ДО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27.09.2021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hint="default" w:ascii="Times New Roman" w:hAnsi="Times New Roman" w:cs="Times New Roman"/>
                <w:lang w:val="ru-RU"/>
              </w:rPr>
              <w:t>09.11.2021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108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ДПО «Аничков мост»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Повышение квалификации по дополнительной профессиональной программе по теме: «Целостное развитие личности ребёнка-дошкольника в музыкально-ритмической деятельности»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27-28.05.2021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16 час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35 лет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35 лет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Реализация программы дошкольного образования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Музыкальное воспитание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720" w:leftChars="0" w:hanging="691" w:firstLineChars="0"/>
              <w:rPr>
                <w:rFonts w:hint="default"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tcBorders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Тюрина Анастасия Игоревна</w:t>
            </w: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Инструктор ФК</w:t>
            </w:r>
          </w:p>
        </w:tc>
        <w:tc>
          <w:tcPr>
            <w:tcW w:w="153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ДПО Академия образования взрослых «Альтернатива»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Повышение квалификации по дополнительной профессиональной программе «Педагогические технологии в деятельности инструктора ФК в условиях реализации ФГОС ДО»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01.03-15.03.2021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72 час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АНО ДПО «Школа инструкторов йоги»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По программе «Теория и практика детской йоги»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18.03-05.04.2019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144 час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176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программы дошкольного образования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Физическое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Меженская Наталья Николаевна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со специализацией  руководитель  по физическому воспитанию и заведующий в дошкольных учреждениях»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РО «РИПКиППРО»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проблеме: «Психолого-педагогическое сопровождение развития детей раннего возраста в ДОУ в условиях реализации ФГОС ДО»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19.10.2020-30.10.2020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default" w:ascii="Times New Roman" w:hAnsi="Times New Roman" w:cs="Times New Roman"/>
                <w:lang w:val="ru-RU"/>
              </w:rPr>
              <w:t>5 лет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default"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еализация программы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Марина Владимировна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ВО ЮФУ г. Ростов-на-Дону; Направление подготовки: 44.04.01 Педагогическое образование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РО «РИПКиППРО»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проблеме: «ИКТ-компетентность педагогов ДОУ как условие эффективной реализации ФГОС ДО»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09.11.2020-04.12.2020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программы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Дима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Елизавета Алексеевна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ЮФУ г. Ростов-на-Дону; Направление подготовки: 44.0</w:t>
            </w:r>
            <w:r>
              <w:rPr>
                <w:rFonts w:hint="default"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.01 Педагогическое образование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13.07.2021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 год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 год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программы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Деркачева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Ольга Сергеевна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профессиональное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Профессиональная переподготовка по программе «Педагогика дошкольного образования» с присвоением квалификации «Воспитатель»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ДПО Академия образования взрослых «Альтернатива»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Профессиональная переподготовка по программе «Педагогика дошкольного образования» с присвоением квалификации «Воспитатель»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31.12.2021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336 час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 год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 год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программы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Шелех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Оксана Александровна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профессиональное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Профессиональная переподготовка по программе «Педагогика дошкольного образования» с присвоением квалификации «Воспитатель»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6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ДПО Академия образования взрослых «Альтернатива»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Профессиональная переподготовка по программе «Педагогика дошкольного образования» с присвоением квалификации «Воспитатель»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31.05.2021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336 час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Менее 1 года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Менее 1 года</w:t>
            </w:r>
          </w:p>
        </w:tc>
        <w:tc>
          <w:tcPr>
            <w:tcW w:w="176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программы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Масликова</w:t>
            </w:r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РО «Донской педагогический колледж»                                                                                                   Профессиональная переподготовка по программе «Воспитатель детей раннего и дошкольного возраста» 30.06.201</w:t>
            </w:r>
            <w:r>
              <w:rPr>
                <w:rFonts w:hint="default"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программы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Зобнина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Татьяна Семеновна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образования детей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ДПО Академия образования взрослых «Альтернатива»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Повышение квалификации по дополнительной профессиональной программе «Педагогическая деятельность воспитателя по планированию образовательного процесса в условиях реализации ФГОС ДО»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16-31.01.2021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72 час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9 лет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9 лет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программы дошкольного образования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B3F0D"/>
    <w:multiLevelType w:val="multilevel"/>
    <w:tmpl w:val="287B3F0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379AB"/>
    <w:multiLevelType w:val="multilevel"/>
    <w:tmpl w:val="7A6379A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1"/>
    <w:rsid w:val="00112A2D"/>
    <w:rsid w:val="001312C2"/>
    <w:rsid w:val="001F3FAF"/>
    <w:rsid w:val="00244F37"/>
    <w:rsid w:val="00335431"/>
    <w:rsid w:val="00525CA9"/>
    <w:rsid w:val="00592E3B"/>
    <w:rsid w:val="006172C2"/>
    <w:rsid w:val="00687B23"/>
    <w:rsid w:val="006B60AA"/>
    <w:rsid w:val="007C0F6C"/>
    <w:rsid w:val="008373E0"/>
    <w:rsid w:val="009766C8"/>
    <w:rsid w:val="0099055C"/>
    <w:rsid w:val="009C0939"/>
    <w:rsid w:val="00A224E3"/>
    <w:rsid w:val="00A54D67"/>
    <w:rsid w:val="00E91D95"/>
    <w:rsid w:val="00EE768C"/>
    <w:rsid w:val="017C1273"/>
    <w:rsid w:val="052F112B"/>
    <w:rsid w:val="08B140AB"/>
    <w:rsid w:val="163A6E27"/>
    <w:rsid w:val="2D7002D2"/>
    <w:rsid w:val="50511348"/>
    <w:rsid w:val="779A3DEF"/>
    <w:rsid w:val="79E3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689</Words>
  <Characters>3933</Characters>
  <Lines>32</Lines>
  <Paragraphs>9</Paragraphs>
  <TotalTime>9</TotalTime>
  <ScaleCrop>false</ScaleCrop>
  <LinksUpToDate>false</LinksUpToDate>
  <CharactersWithSpaces>4613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2021-01-25T09:48:00Z</dcterms:created>
  <dc:creator>МБДОУ №14</dc:creator>
  <cp:lastModifiedBy>МБДОУ №14</cp:lastModifiedBy>
  <dcterms:modified xsi:type="dcterms:W3CDTF">2021-11-23T15:11:48Z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A2D43BB89013427795D09450650DFF79</vt:lpwstr>
  </property>
</Properties>
</file>